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CD1" w:rsidRDefault="000F2CD1" w:rsidP="000F2CD1">
      <w:pPr>
        <w:jc w:val="center"/>
        <w:rPr>
          <w:b/>
        </w:rPr>
      </w:pPr>
      <w:r>
        <w:rPr>
          <w:b/>
          <w:color w:val="000000"/>
          <w:highlight w:val="yellow"/>
        </w:rPr>
        <w:t>Камин из камня – символ благородства</w:t>
      </w:r>
    </w:p>
    <w:p w:rsidR="000F2CD1" w:rsidRDefault="000F2CD1" w:rsidP="000F2CD1">
      <w:pPr>
        <w:rPr>
          <w:color w:val="000000"/>
        </w:rPr>
      </w:pPr>
      <w:r>
        <w:rPr>
          <w:color w:val="000000"/>
        </w:rPr>
        <w:t xml:space="preserve">Камин издавна являлся статусным предметом интерьера, признаком достатка и душой дома. Именно камин является символом семейного очага, он всегда занимает самое центральное и почетное место в доме. У камина обычно вечерами собираются все члены семьи и их гости для теплых душевных бесед. Возле него всегда приятно отдохнуть после тяжелого трудового дня, ведь он не только источник тепла, но и источник уюта и покоя. Пламя в камине завораживает и тем самым дарит ощущение умиротворения. Поэтому не зря говорят о том, что можно вечно смотреть на то, как горит пламя. В настоящее время камины по-прежнему на пике популярности. Их используют не только с эстетической точки зрения, но и с практической – как источник тепла и обогрева дома. </w:t>
      </w:r>
    </w:p>
    <w:p w:rsidR="000F2CD1" w:rsidRDefault="000F2CD1" w:rsidP="000F2CD1">
      <w:pPr>
        <w:jc w:val="center"/>
        <w:rPr>
          <w:color w:val="000000"/>
        </w:rPr>
      </w:pPr>
      <w:r>
        <w:rPr>
          <w:color w:val="000000"/>
        </w:rPr>
        <w:t>Камины из мрамора и их преимущества</w:t>
      </w:r>
    </w:p>
    <w:p w:rsidR="000F2CD1" w:rsidRDefault="000F2CD1" w:rsidP="000F2CD1">
      <w:pPr>
        <w:rPr>
          <w:color w:val="000000"/>
        </w:rPr>
      </w:pPr>
      <w:r>
        <w:rPr>
          <w:color w:val="000000"/>
        </w:rPr>
        <w:t>Изготовление каминов из мрамора это достаточно старая традиция. Камины из мрамора относят к классике. Но за последние несколько столетий его функции видоизменились. Теперь камины из натурального камня в первую очередь это деталь роскошного интерьера. Камин используют в качестве украшения интерьера, для зонирования помещений и расстановки в нем акцентов. А функция обогрева отошла на второй план. Поэтому камин из мрамора – это прекрасное решение для дома.</w:t>
      </w:r>
    </w:p>
    <w:p w:rsidR="000F2CD1" w:rsidRDefault="000F2CD1" w:rsidP="000F2CD1">
      <w:pPr>
        <w:rPr>
          <w:color w:val="000000"/>
        </w:rPr>
      </w:pPr>
      <w:r>
        <w:rPr>
          <w:color w:val="000000"/>
        </w:rPr>
        <w:t xml:space="preserve"> Мраморные камины сочетают в себе натуральность и природное благородие камня, благодаря чему камин станет изюминкой загородного дома или квартиры. К основным достоинствам мраморных каминов относятся:</w:t>
      </w:r>
    </w:p>
    <w:p w:rsidR="000F2CD1" w:rsidRDefault="000F2CD1" w:rsidP="000F2CD1">
      <w:pPr>
        <w:pStyle w:val="a3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Уникальность камня, а именно благодаря  неповторимости цвета камня  и рисунка его прожилков.</w:t>
      </w:r>
    </w:p>
    <w:p w:rsidR="000F2CD1" w:rsidRDefault="000F2CD1" w:rsidP="000F2CD1">
      <w:pPr>
        <w:pStyle w:val="a3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Роскошный внешний вид и уникальность обработки природного камня.</w:t>
      </w:r>
    </w:p>
    <w:p w:rsidR="000F2CD1" w:rsidRDefault="000F2CD1" w:rsidP="000F2CD1">
      <w:pPr>
        <w:pStyle w:val="a3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Цвет камня не выгорает и не выцветает.</w:t>
      </w:r>
    </w:p>
    <w:p w:rsidR="000F2CD1" w:rsidRDefault="000F2CD1" w:rsidP="000F2CD1">
      <w:pPr>
        <w:pStyle w:val="a3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Природный камень не боится открытого огня и высоких температур.</w:t>
      </w:r>
    </w:p>
    <w:p w:rsidR="000F2CD1" w:rsidRDefault="000F2CD1" w:rsidP="000F2CD1">
      <w:pPr>
        <w:pStyle w:val="a3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Мрамор хорошо аккумулирует тепло. Во время горения он хорошо нагревается и уже после его погашения еще долго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сохраняет тепло.</w:t>
      </w:r>
    </w:p>
    <w:p w:rsidR="000F2CD1" w:rsidRDefault="000F2CD1" w:rsidP="000F2CD1">
      <w:pPr>
        <w:pStyle w:val="a3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Легкость в уходе за мрамором, не требуется использование специальных кислот.</w:t>
      </w:r>
    </w:p>
    <w:p w:rsidR="000F2CD1" w:rsidRDefault="000F2CD1" w:rsidP="000F2CD1">
      <w:pPr>
        <w:pStyle w:val="a3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Долговечность природного камня при эксплуатации до нескольких десятилетий, по сравнению с другими отделочными материалами для камина.</w:t>
      </w:r>
    </w:p>
    <w:p w:rsidR="000F2CD1" w:rsidRDefault="000F2CD1" w:rsidP="000F2CD1">
      <w:pPr>
        <w:pStyle w:val="a3"/>
        <w:numPr>
          <w:ilvl w:val="0"/>
          <w:numId w:val="2"/>
        </w:numPr>
        <w:rPr>
          <w:color w:val="000000"/>
        </w:rPr>
      </w:pPr>
      <w:proofErr w:type="spellStart"/>
      <w:r>
        <w:rPr>
          <w:color w:val="000000"/>
        </w:rPr>
        <w:t>Экологичность</w:t>
      </w:r>
      <w:proofErr w:type="spellEnd"/>
      <w:r>
        <w:rPr>
          <w:color w:val="000000"/>
        </w:rPr>
        <w:t>, натуральный камень в процессе нагревания не источает никаких вредных или токсичных запахов, тем самым не нанесет вред вашему здоровью.</w:t>
      </w:r>
    </w:p>
    <w:p w:rsidR="000F2CD1" w:rsidRDefault="000F2CD1" w:rsidP="000F2CD1">
      <w:pPr>
        <w:jc w:val="center"/>
        <w:rPr>
          <w:color w:val="000000"/>
        </w:rPr>
      </w:pPr>
      <w:r>
        <w:rPr>
          <w:color w:val="000000"/>
        </w:rPr>
        <w:t>Облицовка камина природным камнем</w:t>
      </w:r>
    </w:p>
    <w:p w:rsidR="000F2CD1" w:rsidRDefault="000F2CD1" w:rsidP="000F2CD1">
      <w:pPr>
        <w:rPr>
          <w:color w:val="000000"/>
        </w:rPr>
      </w:pPr>
      <w:r>
        <w:rPr>
          <w:color w:val="000000"/>
        </w:rPr>
        <w:t>Камин можно облицевать любым натуральным камнем, так как он обладает высокой прочностью, жаростойкостью и хорошей теплопроводностью, а также износостойкостью. Самыми популярными и часто используемыми природными камнями для отделки камина являются мрамор и гранит. Их достаточно легко обрабатывать и устанавливать, но единственным недостатком является их дороговизна.</w:t>
      </w:r>
    </w:p>
    <w:p w:rsidR="000F2CD1" w:rsidRDefault="000F2CD1" w:rsidP="000F2CD1">
      <w:pPr>
        <w:rPr>
          <w:color w:val="000000"/>
        </w:rPr>
      </w:pPr>
      <w:r>
        <w:rPr>
          <w:color w:val="000000"/>
        </w:rPr>
        <w:t>Облицовка каминов натуральным камнем определит стиль комнаты, его внешний вид и повысит ресурс прочности  его конструкции. Существуют несколько вариантов системы облицовки камина: бесшовный  способ и способ с применением шва.</w:t>
      </w:r>
    </w:p>
    <w:p w:rsidR="000F2CD1" w:rsidRDefault="000F2CD1" w:rsidP="000F2CD1">
      <w:pPr>
        <w:rPr>
          <w:color w:val="000000"/>
        </w:rPr>
      </w:pPr>
      <w:r>
        <w:rPr>
          <w:color w:val="000000"/>
        </w:rPr>
        <w:lastRenderedPageBreak/>
        <w:t xml:space="preserve">Перед выбором камина, следует определиться с какой топкой будут камин: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 xml:space="preserve"> открытой или закрытой. В наше время фирмы, занимающиеся изготовлением каминов, предлагают широкий выбор топок, на любой вкус и в разных ценовых категориях, который сможет удовлетворить наиболее требовательного потребителя.</w:t>
      </w:r>
    </w:p>
    <w:p w:rsidR="000F2CD1" w:rsidRDefault="000F2CD1" w:rsidP="000F2CD1">
      <w:pPr>
        <w:rPr>
          <w:color w:val="000000"/>
        </w:rPr>
      </w:pPr>
      <w:r>
        <w:rPr>
          <w:color w:val="000000"/>
        </w:rPr>
        <w:t xml:space="preserve">Компания </w:t>
      </w:r>
      <w:proofErr w:type="spellStart"/>
      <w:r>
        <w:rPr>
          <w:color w:val="000000"/>
          <w:lang w:val="en-US"/>
        </w:rPr>
        <w:t>RoyalStone</w:t>
      </w:r>
      <w:proofErr w:type="spellEnd"/>
      <w:r>
        <w:rPr>
          <w:color w:val="000000"/>
          <w:lang w:val="en-US"/>
        </w:rPr>
        <w:t xml:space="preserve"> </w:t>
      </w:r>
      <w:r>
        <w:rPr>
          <w:color w:val="000000"/>
        </w:rPr>
        <w:t xml:space="preserve">предлагает мраморные камины в Киеве, которые украсят как загородный дом, так и квартиру изысканностью  и благородием натурального камня. Наша компания предлагает широкий выбор цветовой гаммы и дизайнерских решений. А благодаря наличию собственного производства Вы найдете камин своей мечты, а наши цены Вас приятно порадуют. </w:t>
      </w:r>
    </w:p>
    <w:p w:rsidR="003973E4" w:rsidRPr="000F2CD1" w:rsidRDefault="003973E4" w:rsidP="000F2CD1">
      <w:bookmarkStart w:id="0" w:name="_GoBack"/>
      <w:bookmarkEnd w:id="0"/>
    </w:p>
    <w:sectPr w:rsidR="003973E4" w:rsidRPr="000F2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C7EF4"/>
    <w:multiLevelType w:val="multilevel"/>
    <w:tmpl w:val="3E2CA73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46A041F"/>
    <w:multiLevelType w:val="hybridMultilevel"/>
    <w:tmpl w:val="6DB659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EC3"/>
    <w:rsid w:val="00000799"/>
    <w:rsid w:val="00027FBC"/>
    <w:rsid w:val="00030A8C"/>
    <w:rsid w:val="000F2CD1"/>
    <w:rsid w:val="00174C0B"/>
    <w:rsid w:val="002D75A1"/>
    <w:rsid w:val="003973E4"/>
    <w:rsid w:val="003D70EF"/>
    <w:rsid w:val="004C7D2E"/>
    <w:rsid w:val="00681E0E"/>
    <w:rsid w:val="00A33FAE"/>
    <w:rsid w:val="00C74EC3"/>
    <w:rsid w:val="00FE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E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481</Words>
  <Characters>3002</Characters>
  <Application>Microsoft Office Word</Application>
  <DocSecurity>0</DocSecurity>
  <Lines>46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2017-11-11T16:17:00Z</dcterms:created>
  <dcterms:modified xsi:type="dcterms:W3CDTF">2017-12-10T12:53:00Z</dcterms:modified>
</cp:coreProperties>
</file>